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E" w:rsidRPr="008F75DE" w:rsidRDefault="003D489E" w:rsidP="003D489E">
      <w:pPr>
        <w:spacing w:after="0" w:line="360" w:lineRule="auto"/>
        <w:jc w:val="right"/>
        <w:rPr>
          <w:b/>
          <w:sz w:val="20"/>
          <w:szCs w:val="20"/>
        </w:rPr>
      </w:pPr>
      <w:r w:rsidRPr="008F75DE">
        <w:rPr>
          <w:b/>
          <w:sz w:val="20"/>
          <w:szCs w:val="20"/>
        </w:rPr>
        <w:t xml:space="preserve">Załącznik Nr 2 </w:t>
      </w:r>
    </w:p>
    <w:p w:rsidR="003D489E" w:rsidRPr="008F75DE" w:rsidRDefault="003D489E" w:rsidP="003D489E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>do Umowy Nr …./2020</w:t>
      </w:r>
    </w:p>
    <w:p w:rsidR="003D489E" w:rsidRPr="008F75DE" w:rsidRDefault="003D489E" w:rsidP="003D489E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>z dnia …………. 2020 r.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 xml:space="preserve">Sprawozdanie z I etapu realizacji programu pod nazwą: </w:t>
      </w:r>
      <w:r w:rsidRPr="008F75DE">
        <w:rPr>
          <w:b/>
          <w:shd w:val="clear" w:color="auto" w:fill="FFFFFF"/>
        </w:rPr>
        <w:t>„Program polityki zdrowotnej w zakresie profilaktyki zakażeń wirusami brodawczaka ludzkiego (HPV) w Mieście Sejny”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eastAsia="pl-PL"/>
        </w:rPr>
      </w:pPr>
      <w:r w:rsidRPr="008F75DE">
        <w:rPr>
          <w:rFonts w:ascii="Courier New" w:eastAsia="Times New Roman" w:hAnsi="Courier New" w:cs="Courier New"/>
          <w:b/>
          <w:bCs/>
          <w:lang w:eastAsia="pl-PL"/>
        </w:rPr>
        <w:t>……………………………………………………………………………………………</w:t>
      </w:r>
      <w:r w:rsidRPr="008F75DE">
        <w:rPr>
          <w:rFonts w:eastAsia="Times New Roman"/>
          <w:b/>
          <w:bCs/>
          <w:lang w:eastAsia="pl-PL"/>
        </w:rPr>
        <w:t xml:space="preserve"> 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F75DE">
        <w:rPr>
          <w:rFonts w:eastAsia="Times New Roman"/>
          <w:sz w:val="20"/>
          <w:szCs w:val="20"/>
          <w:lang w:eastAsia="pl-PL"/>
        </w:rPr>
        <w:t>(nazwa i adres podmiotu leczniczego wykonującego program)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1. Przebieg akcji informacyjno-edukacyjnej (podanie liczby wydrukowanych ulotek, plakatów, spotkań i itp.)</w:t>
      </w:r>
    </w:p>
    <w:p w:rsidR="003D489E" w:rsidRPr="008F75DE" w:rsidRDefault="003D489E" w:rsidP="003D489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41"/>
        <w:gridCol w:w="4075"/>
        <w:gridCol w:w="1540"/>
      </w:tblGrid>
      <w:tr w:rsidR="003D489E" w:rsidRPr="008F75DE" w:rsidTr="006E6263">
        <w:tc>
          <w:tcPr>
            <w:tcW w:w="190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22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/ opis</w:t>
            </w: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</w:tr>
      <w:tr w:rsidR="003D489E" w:rsidRPr="008F75DE" w:rsidTr="006E6263">
        <w:tc>
          <w:tcPr>
            <w:tcW w:w="190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Akcja inf.-edukacyjnej (ulotki, plakaty, itp.)</w:t>
            </w:r>
          </w:p>
        </w:tc>
        <w:tc>
          <w:tcPr>
            <w:tcW w:w="22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489E" w:rsidRPr="008F75DE" w:rsidTr="006E6263">
        <w:tc>
          <w:tcPr>
            <w:tcW w:w="190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informacyjno-edukacyjne</w:t>
            </w:r>
          </w:p>
        </w:tc>
        <w:tc>
          <w:tcPr>
            <w:tcW w:w="22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489E" w:rsidRPr="008F75DE" w:rsidTr="006E6263">
        <w:tc>
          <w:tcPr>
            <w:tcW w:w="190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 xml:space="preserve">Kwota brutto: </w:t>
      </w:r>
      <w:bookmarkStart w:id="0" w:name="_Hlk45179319"/>
      <w:r w:rsidRPr="008F75DE">
        <w:rPr>
          <w:rFonts w:eastAsia="Times New Roman"/>
          <w:lang w:eastAsia="pl-PL"/>
        </w:rPr>
        <w:t>………………………………………………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>………………………………………………………………………………….brutto)</w:t>
      </w:r>
    </w:p>
    <w:bookmarkEnd w:id="0"/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2. Przebieg szczepień: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  <w:r w:rsidRPr="008F75DE">
        <w:rPr>
          <w:rFonts w:eastAsia="Times New Roman"/>
          <w:b/>
          <w:bCs/>
          <w:lang w:eastAsia="pl-PL"/>
        </w:rPr>
        <w:t>a) dziewcząt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0"/>
        <w:gridCol w:w="2243"/>
        <w:gridCol w:w="2042"/>
        <w:gridCol w:w="2096"/>
        <w:gridCol w:w="2005"/>
      </w:tblGrid>
      <w:tr w:rsidR="003D489E" w:rsidRPr="008F75DE" w:rsidTr="006E6263"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uzyskanych zgód od rodziców/opiekunów prawnych</w:t>
            </w: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przeprowadzonych badań</w:t>
            </w: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zakwalifikowanych do zaszczepienia</w:t>
            </w:r>
          </w:p>
        </w:tc>
        <w:tc>
          <w:tcPr>
            <w:tcW w:w="16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dziewcząt zaszczepionych 1 dawką</w:t>
            </w:r>
          </w:p>
        </w:tc>
      </w:tr>
      <w:tr w:rsidR="003D489E" w:rsidRPr="008F75DE" w:rsidTr="006E6263"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Kwota brutto (ilość osób zaszczepionych x kwota podania 1 dawki): ………………………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>………………………………………………………………………………….brutto)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b) chłopców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005"/>
        <w:gridCol w:w="1893"/>
        <w:gridCol w:w="1942"/>
        <w:gridCol w:w="1599"/>
        <w:gridCol w:w="913"/>
      </w:tblGrid>
      <w:tr w:rsidR="003D489E" w:rsidRPr="008F75DE" w:rsidTr="006E6263">
        <w:tc>
          <w:tcPr>
            <w:tcW w:w="388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7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uzyskanych zgód od rodziców/opiekunów prawnych</w:t>
            </w:r>
          </w:p>
        </w:tc>
        <w:tc>
          <w:tcPr>
            <w:tcW w:w="1045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przeprowadzonych badań</w:t>
            </w:r>
          </w:p>
        </w:tc>
        <w:tc>
          <w:tcPr>
            <w:tcW w:w="1072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zakwalifikowanych do zaszczepienia</w:t>
            </w:r>
          </w:p>
        </w:tc>
        <w:tc>
          <w:tcPr>
            <w:tcW w:w="883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chłopców zaszczepionych 1 dawką</w:t>
            </w:r>
          </w:p>
        </w:tc>
        <w:tc>
          <w:tcPr>
            <w:tcW w:w="504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podania 1 dawki</w:t>
            </w:r>
          </w:p>
        </w:tc>
      </w:tr>
      <w:tr w:rsidR="003D489E" w:rsidRPr="008F75DE" w:rsidTr="006E6263">
        <w:tc>
          <w:tcPr>
            <w:tcW w:w="388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07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2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4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lastRenderedPageBreak/>
        <w:t>Kwota brutto: ……………………………………………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>………………………………………………………………………………….brutto)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3. Łączna wartość brutto za  I etap realizacji programu ( kwota z pkt.1 + pkt. 2a i 2b):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ascii="Courier New" w:eastAsia="Times New Roman" w:hAnsi="Courier New" w:cs="Courier New"/>
          <w:lang w:eastAsia="pl-PL"/>
        </w:rPr>
        <w:t xml:space="preserve"> 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lang w:eastAsia="pl-PL"/>
        </w:rPr>
        <w:t>……………………………………………………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>………………………………………………………………………………….brutto)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bCs/>
          <w:lang w:eastAsia="pl-PL"/>
        </w:rPr>
      </w:pPr>
      <w:r w:rsidRPr="008F75DE">
        <w:rPr>
          <w:rFonts w:ascii="Courier New" w:eastAsia="Times New Roman" w:hAnsi="Courier New" w:cs="Courier New"/>
          <w:b/>
          <w:bCs/>
          <w:lang w:eastAsia="pl-PL"/>
        </w:rPr>
        <w:t>……………………………………………………………………………………………</w:t>
      </w:r>
      <w:r w:rsidRPr="008F75DE">
        <w:rPr>
          <w:rFonts w:eastAsia="Times New Roman"/>
          <w:b/>
          <w:bCs/>
          <w:lang w:eastAsia="pl-PL"/>
        </w:rPr>
        <w:t xml:space="preserve"> 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F75DE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(pieczęć i podpis osoby upoważnionej)</w:t>
      </w:r>
    </w:p>
    <w:p w:rsidR="003D489E" w:rsidRPr="008F75DE" w:rsidRDefault="003D489E" w:rsidP="003D489E"/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pl-PL"/>
        </w:rPr>
      </w:pPr>
      <w:r w:rsidRPr="008F75DE">
        <w:rPr>
          <w:rFonts w:eastAsia="Times New Roman"/>
          <w:b/>
          <w:bCs/>
          <w:lang w:eastAsia="pl-PL"/>
        </w:rPr>
        <w:lastRenderedPageBreak/>
        <w:t xml:space="preserve">Sprawozdanie z II etapu realizacji programu pod nazwą: </w:t>
      </w:r>
      <w:r w:rsidRPr="008F75DE">
        <w:rPr>
          <w:b/>
          <w:shd w:val="clear" w:color="auto" w:fill="FFFFFF"/>
        </w:rPr>
        <w:t>„Program polityki zdrowotnej w zakresie profilaktyki zakażeń wirusami brodawczaka ludzkiego (HPV) w Mieście Sejny”</w:t>
      </w:r>
      <w:r w:rsidRPr="008F75DE">
        <w:rPr>
          <w:rFonts w:eastAsia="Times New Roman"/>
          <w:b/>
          <w:bCs/>
          <w:lang w:eastAsia="pl-PL"/>
        </w:rPr>
        <w:t>.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eastAsia="pl-PL"/>
        </w:rPr>
      </w:pPr>
      <w:r w:rsidRPr="008F75DE">
        <w:rPr>
          <w:rFonts w:ascii="Courier New" w:eastAsia="Times New Roman" w:hAnsi="Courier New" w:cs="Courier New"/>
          <w:b/>
          <w:bCs/>
          <w:lang w:eastAsia="pl-PL"/>
        </w:rPr>
        <w:t>……………………………………………………………………………………………</w:t>
      </w:r>
      <w:r w:rsidRPr="008F75DE">
        <w:rPr>
          <w:rFonts w:eastAsia="Times New Roman"/>
          <w:b/>
          <w:bCs/>
          <w:lang w:eastAsia="pl-PL"/>
        </w:rPr>
        <w:t xml:space="preserve"> 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F75DE">
        <w:rPr>
          <w:rFonts w:eastAsia="Times New Roman"/>
          <w:sz w:val="20"/>
          <w:szCs w:val="20"/>
          <w:lang w:eastAsia="pl-PL"/>
        </w:rPr>
        <w:t>(nazwa i adres podmiotu leczniczego wykonującego program)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1. Przebieg akcji informacyjno-edukacyjnej (podanie liczby wydrukowanych ulotek, plakatów, spotkań i itp.)</w:t>
      </w:r>
    </w:p>
    <w:p w:rsidR="003D489E" w:rsidRPr="008F75DE" w:rsidRDefault="003D489E" w:rsidP="003D489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41"/>
        <w:gridCol w:w="4075"/>
        <w:gridCol w:w="1540"/>
      </w:tblGrid>
      <w:tr w:rsidR="003D489E" w:rsidRPr="008F75DE" w:rsidTr="006E6263">
        <w:tc>
          <w:tcPr>
            <w:tcW w:w="190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22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/ opis</w:t>
            </w: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</w:tr>
      <w:tr w:rsidR="003D489E" w:rsidRPr="008F75DE" w:rsidTr="006E6263">
        <w:tc>
          <w:tcPr>
            <w:tcW w:w="190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Akcja inf.-edukacyjnej (ulotki, plakaty, itp.)</w:t>
            </w:r>
          </w:p>
        </w:tc>
        <w:tc>
          <w:tcPr>
            <w:tcW w:w="22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489E" w:rsidRPr="008F75DE" w:rsidTr="006E6263">
        <w:tc>
          <w:tcPr>
            <w:tcW w:w="190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informacyjno-edukacyjne</w:t>
            </w:r>
          </w:p>
        </w:tc>
        <w:tc>
          <w:tcPr>
            <w:tcW w:w="22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489E" w:rsidRPr="008F75DE" w:rsidTr="006E6263">
        <w:tc>
          <w:tcPr>
            <w:tcW w:w="190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Kwota brutto: ………………………………………………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>………………………………………………………………………………….brutto)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2. Przebieg szczepień: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  <w:r w:rsidRPr="008F75DE">
        <w:rPr>
          <w:rFonts w:eastAsia="Times New Roman"/>
          <w:b/>
          <w:bCs/>
          <w:lang w:eastAsia="pl-PL"/>
        </w:rPr>
        <w:t>a) dziewcząt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0"/>
        <w:gridCol w:w="2243"/>
        <w:gridCol w:w="2042"/>
        <w:gridCol w:w="2096"/>
        <w:gridCol w:w="2005"/>
      </w:tblGrid>
      <w:tr w:rsidR="003D489E" w:rsidRPr="008F75DE" w:rsidTr="006E6263"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uzyskanych zgód od rodziców/opiekunów prawnych</w:t>
            </w: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przeprowadzonych badań</w:t>
            </w: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zakwalifikowanych do zaszczepienia</w:t>
            </w:r>
          </w:p>
        </w:tc>
        <w:tc>
          <w:tcPr>
            <w:tcW w:w="16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dziewcząt zaszczepionych 1 dawką</w:t>
            </w:r>
          </w:p>
        </w:tc>
      </w:tr>
      <w:tr w:rsidR="003D489E" w:rsidRPr="008F75DE" w:rsidTr="006E6263">
        <w:trPr>
          <w:trHeight w:val="463"/>
        </w:trPr>
        <w:tc>
          <w:tcPr>
            <w:tcW w:w="850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0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Kwota brutto (ilość osób zaszczepionych x kwota podania 1 dawki): …………………………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>………………………………………………………………………………….brutto)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b) chłopców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005"/>
        <w:gridCol w:w="1893"/>
        <w:gridCol w:w="1942"/>
        <w:gridCol w:w="1599"/>
        <w:gridCol w:w="913"/>
      </w:tblGrid>
      <w:tr w:rsidR="003D489E" w:rsidRPr="008F75DE" w:rsidTr="006E6263">
        <w:tc>
          <w:tcPr>
            <w:tcW w:w="389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7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uzyskanych zgód od rodziców/opiekunów prawnych</w:t>
            </w:r>
          </w:p>
        </w:tc>
        <w:tc>
          <w:tcPr>
            <w:tcW w:w="1045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przeprowadzonych badań</w:t>
            </w:r>
          </w:p>
        </w:tc>
        <w:tc>
          <w:tcPr>
            <w:tcW w:w="1072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zakwalifikowanych do zaszczepienia</w:t>
            </w:r>
          </w:p>
        </w:tc>
        <w:tc>
          <w:tcPr>
            <w:tcW w:w="883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chłopców zaszczepionych 1 dawką</w:t>
            </w:r>
          </w:p>
        </w:tc>
        <w:tc>
          <w:tcPr>
            <w:tcW w:w="505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podania 1 dawki</w:t>
            </w:r>
          </w:p>
        </w:tc>
      </w:tr>
      <w:tr w:rsidR="003D489E" w:rsidRPr="008F75DE" w:rsidTr="006E6263">
        <w:tc>
          <w:tcPr>
            <w:tcW w:w="389" w:type="pct"/>
            <w:hideMark/>
          </w:tcPr>
          <w:p w:rsidR="003D489E" w:rsidRPr="008F75DE" w:rsidRDefault="003D489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07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2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5" w:type="pct"/>
            <w:hideMark/>
          </w:tcPr>
          <w:p w:rsidR="003D489E" w:rsidRPr="008F75DE" w:rsidRDefault="003D489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Kwota brutto: ……………………………………………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lastRenderedPageBreak/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>………………………………………………………………………………….brutto)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3. Łączna wartość brutto za  II etap realizacji programu ( kwota z pkt.1 + pkt. 2a i 2b):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ascii="Courier New" w:eastAsia="Times New Roman" w:hAnsi="Courier New" w:cs="Courier New"/>
          <w:lang w:eastAsia="pl-PL"/>
        </w:rPr>
        <w:t xml:space="preserve"> 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lang w:eastAsia="pl-PL"/>
        </w:rPr>
        <w:t>……………………………………………………</w:t>
      </w:r>
    </w:p>
    <w:p w:rsidR="003D489E" w:rsidRPr="008F75DE" w:rsidRDefault="003D489E" w:rsidP="003D489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>………………………………………………………………………………….brutto)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bCs/>
          <w:lang w:eastAsia="pl-PL"/>
        </w:rPr>
      </w:pPr>
      <w:r w:rsidRPr="008F75DE">
        <w:rPr>
          <w:rFonts w:ascii="Courier New" w:eastAsia="Times New Roman" w:hAnsi="Courier New" w:cs="Courier New"/>
          <w:b/>
          <w:bCs/>
          <w:lang w:eastAsia="pl-PL"/>
        </w:rPr>
        <w:t>……………………………………………………………………………………………</w:t>
      </w: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F75DE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(pieczęć i podpis osoby upoważnionej)</w:t>
      </w:r>
    </w:p>
    <w:p w:rsidR="003D489E" w:rsidRPr="008F75DE" w:rsidRDefault="003D489E" w:rsidP="003D489E">
      <w:pPr>
        <w:jc w:val="right"/>
      </w:pPr>
    </w:p>
    <w:p w:rsidR="003D489E" w:rsidRPr="008F75DE" w:rsidRDefault="003D489E" w:rsidP="003D489E"/>
    <w:p w:rsidR="003D489E" w:rsidRPr="008F75DE" w:rsidRDefault="003D489E" w:rsidP="003D489E"/>
    <w:p w:rsidR="003D489E" w:rsidRPr="008F75DE" w:rsidRDefault="003D489E" w:rsidP="003D489E"/>
    <w:p w:rsidR="003D489E" w:rsidRPr="008F75DE" w:rsidRDefault="003D489E" w:rsidP="003D489E"/>
    <w:p w:rsidR="003D489E" w:rsidRPr="008F75DE" w:rsidRDefault="003D489E" w:rsidP="003D489E"/>
    <w:p w:rsidR="003D489E" w:rsidRPr="008F75DE" w:rsidRDefault="003D489E" w:rsidP="003D489E"/>
    <w:p w:rsidR="003D489E" w:rsidRPr="008F75DE" w:rsidRDefault="003D489E" w:rsidP="003D489E"/>
    <w:p w:rsidR="003D489E" w:rsidRPr="008F75DE" w:rsidRDefault="003D489E" w:rsidP="003D489E"/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sz w:val="27"/>
          <w:szCs w:val="27"/>
          <w:lang w:eastAsia="pl-PL"/>
        </w:rPr>
      </w:pPr>
    </w:p>
    <w:p w:rsidR="003D489E" w:rsidRPr="008F75DE" w:rsidRDefault="003D489E" w:rsidP="003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sz w:val="27"/>
          <w:szCs w:val="27"/>
          <w:lang w:eastAsia="pl-PL"/>
        </w:rPr>
      </w:pPr>
    </w:p>
    <w:p w:rsidR="00412422" w:rsidRDefault="00412422">
      <w:bookmarkStart w:id="1" w:name="_GoBack"/>
      <w:bookmarkEnd w:id="1"/>
    </w:p>
    <w:sectPr w:rsidR="00412422" w:rsidSect="003D489E"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9E"/>
    <w:rsid w:val="003D489E"/>
    <w:rsid w:val="00412422"/>
    <w:rsid w:val="004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0D57-5CFC-44CD-B3B3-465CBB25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89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1</cp:revision>
  <dcterms:created xsi:type="dcterms:W3CDTF">2020-07-09T12:07:00Z</dcterms:created>
  <dcterms:modified xsi:type="dcterms:W3CDTF">2020-07-09T12:08:00Z</dcterms:modified>
</cp:coreProperties>
</file>