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2E" w:rsidRPr="008F75DE" w:rsidRDefault="00BC752E" w:rsidP="00BC752E">
      <w:pPr>
        <w:spacing w:after="0" w:line="360" w:lineRule="auto"/>
        <w:jc w:val="right"/>
        <w:rPr>
          <w:b/>
          <w:sz w:val="20"/>
          <w:szCs w:val="20"/>
        </w:rPr>
      </w:pPr>
      <w:r w:rsidRPr="008F75DE">
        <w:rPr>
          <w:b/>
          <w:sz w:val="20"/>
          <w:szCs w:val="20"/>
        </w:rPr>
        <w:t xml:space="preserve">Załącznik Nr 3 </w:t>
      </w:r>
    </w:p>
    <w:p w:rsidR="00BC752E" w:rsidRPr="008F75DE" w:rsidRDefault="00BC752E" w:rsidP="00BC752E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>do Umowy Nr …./</w:t>
      </w:r>
      <w:bookmarkStart w:id="0" w:name="_GoBack"/>
      <w:bookmarkEnd w:id="0"/>
      <w:r w:rsidRPr="008F75DE">
        <w:rPr>
          <w:sz w:val="20"/>
          <w:szCs w:val="20"/>
        </w:rPr>
        <w:t>2020</w:t>
      </w:r>
    </w:p>
    <w:p w:rsidR="00BC752E" w:rsidRPr="008F75DE" w:rsidRDefault="00BC752E" w:rsidP="00BC752E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>z dnia …………. 2020 r.</w:t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bCs/>
          <w:sz w:val="27"/>
          <w:szCs w:val="27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bCs/>
          <w:sz w:val="27"/>
          <w:szCs w:val="27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Sprawozdanie z realizacji Programu polityki zdrowotnej dla Miasta Sejny p.n. „Program polityki zdrowotnej w zakresie profilaktyki zakażeń wirusami brodawczaka ludzkiego (HPV) w Mieście Sejny”</w:t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  <w:r w:rsidRPr="008F75DE">
        <w:rPr>
          <w:rFonts w:ascii="Courier New" w:eastAsia="Times New Roman" w:hAnsi="Courier New" w:cs="Courier New"/>
          <w:b/>
          <w:bCs/>
          <w:lang w:eastAsia="pl-PL"/>
        </w:rPr>
        <w:t xml:space="preserve">   ……………………………………………………………………………………………</w:t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F75DE">
        <w:rPr>
          <w:rFonts w:eastAsia="Times New Roman"/>
          <w:sz w:val="20"/>
          <w:szCs w:val="20"/>
          <w:lang w:eastAsia="pl-PL"/>
        </w:rPr>
        <w:t xml:space="preserve">         (nazwa i adres podmiotu leczniczego wykonującego program) </w:t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Część I. Sprawozdanie merytoryczne</w:t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BC752E" w:rsidRPr="008F75DE" w:rsidRDefault="00BC752E" w:rsidP="00BC752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502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>Przebieg akcji informacyjno-edukacyjnej (podanie liczby wydrukowanych ulotek, plakatów, itp.) ……………………………………………………………</w:t>
      </w:r>
    </w:p>
    <w:p w:rsidR="00BC752E" w:rsidRPr="008F75DE" w:rsidRDefault="00BC752E" w:rsidP="00BC752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502"/>
        <w:rPr>
          <w:rFonts w:ascii="Courier New" w:eastAsia="Times New Roman" w:hAnsi="Courier New" w:cs="Courier New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66"/>
      </w:tblGrid>
      <w:tr w:rsidR="00BC752E" w:rsidRPr="008F75DE" w:rsidTr="006E6263">
        <w:trPr>
          <w:tblCellSpacing w:w="0" w:type="dxa"/>
        </w:trPr>
        <w:tc>
          <w:tcPr>
            <w:tcW w:w="5000" w:type="pct"/>
            <w:hideMark/>
          </w:tcPr>
          <w:p w:rsidR="00BC752E" w:rsidRPr="008F75DE" w:rsidRDefault="00BC752E" w:rsidP="006E6263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2) Przebieg akcji informacyjno-edukacyjnej wśród uczniów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812"/>
        <w:gridCol w:w="1882"/>
        <w:gridCol w:w="1336"/>
        <w:gridCol w:w="2890"/>
      </w:tblGrid>
      <w:tr w:rsidR="00BC752E" w:rsidRPr="008F75DE" w:rsidTr="006E6263">
        <w:tc>
          <w:tcPr>
            <w:tcW w:w="1576" w:type="pct"/>
            <w:vMerge w:val="restar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Miejsce/sposób</w:t>
            </w:r>
          </w:p>
        </w:tc>
        <w:tc>
          <w:tcPr>
            <w:tcW w:w="1055" w:type="pct"/>
            <w:vMerge w:val="restar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369" w:type="pct"/>
            <w:gridSpan w:val="2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uczestników</w:t>
            </w:r>
          </w:p>
        </w:tc>
      </w:tr>
      <w:tr w:rsidR="00BC752E" w:rsidRPr="008F75DE" w:rsidTr="006E6263">
        <w:tc>
          <w:tcPr>
            <w:tcW w:w="1576" w:type="pct"/>
            <w:vMerge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vMerge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52E" w:rsidRPr="008F75DE" w:rsidTr="006E6263">
        <w:tc>
          <w:tcPr>
            <w:tcW w:w="1576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5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9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3) Przebieg kampanii informacyjno-edukacyjnej wśród rodziców/opiekunów prawnych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2"/>
        <w:gridCol w:w="1811"/>
        <w:gridCol w:w="3622"/>
        <w:gridCol w:w="1811"/>
      </w:tblGrid>
      <w:tr w:rsidR="00BC752E" w:rsidRPr="008F75DE" w:rsidTr="006E6263">
        <w:tc>
          <w:tcPr>
            <w:tcW w:w="100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00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00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00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spotkania</w:t>
            </w:r>
          </w:p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52E" w:rsidRPr="008F75DE" w:rsidTr="006E6263">
        <w:tc>
          <w:tcPr>
            <w:tcW w:w="1000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0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52E" w:rsidRPr="008F75DE" w:rsidTr="006E6263">
        <w:tc>
          <w:tcPr>
            <w:tcW w:w="100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4) Przebieg szczepień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43"/>
        <w:gridCol w:w="2002"/>
        <w:gridCol w:w="1722"/>
        <w:gridCol w:w="3089"/>
      </w:tblGrid>
      <w:tr w:rsidR="00BC752E" w:rsidRPr="008F75DE" w:rsidTr="006E6263">
        <w:tc>
          <w:tcPr>
            <w:tcW w:w="1237" w:type="pct"/>
            <w:vMerge w:val="restar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uzyskanych zgód rodziców/opiekunów prawnych</w:t>
            </w:r>
          </w:p>
        </w:tc>
        <w:tc>
          <w:tcPr>
            <w:tcW w:w="1104" w:type="pct"/>
            <w:vMerge w:val="restar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badań/kwalifikacji</w:t>
            </w:r>
          </w:p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pct"/>
            <w:gridSpan w:val="2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szczepień dziewcząt</w:t>
            </w:r>
          </w:p>
        </w:tc>
      </w:tr>
      <w:tr w:rsidR="00BC752E" w:rsidRPr="008F75DE" w:rsidTr="006E6263">
        <w:tc>
          <w:tcPr>
            <w:tcW w:w="0" w:type="auto"/>
            <w:vMerge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zaszczepionych I dawka</w:t>
            </w:r>
          </w:p>
        </w:tc>
        <w:tc>
          <w:tcPr>
            <w:tcW w:w="1709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zaszczepionych 2 dawkami</w:t>
            </w:r>
          </w:p>
        </w:tc>
      </w:tr>
      <w:tr w:rsidR="00BC752E" w:rsidRPr="008F75DE" w:rsidTr="006E6263">
        <w:tc>
          <w:tcPr>
            <w:tcW w:w="1237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9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43"/>
        <w:gridCol w:w="2002"/>
        <w:gridCol w:w="1722"/>
        <w:gridCol w:w="3089"/>
      </w:tblGrid>
      <w:tr w:rsidR="00BC752E" w:rsidRPr="008F75DE" w:rsidTr="006E6263">
        <w:tc>
          <w:tcPr>
            <w:tcW w:w="1237" w:type="pct"/>
            <w:vMerge w:val="restar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uzyskanych zgód rodziców/opiekunów prawnych</w:t>
            </w:r>
          </w:p>
        </w:tc>
        <w:tc>
          <w:tcPr>
            <w:tcW w:w="1104" w:type="pct"/>
            <w:vMerge w:val="restar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badań/kwalifikacji</w:t>
            </w:r>
          </w:p>
        </w:tc>
        <w:tc>
          <w:tcPr>
            <w:tcW w:w="2659" w:type="pct"/>
            <w:gridSpan w:val="2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szczepień chłopców</w:t>
            </w:r>
          </w:p>
        </w:tc>
      </w:tr>
      <w:tr w:rsidR="00BC752E" w:rsidRPr="008F75DE" w:rsidTr="006E6263">
        <w:trPr>
          <w:trHeight w:val="785"/>
        </w:trPr>
        <w:tc>
          <w:tcPr>
            <w:tcW w:w="0" w:type="auto"/>
            <w:vMerge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zaszczepionych I dawka</w:t>
            </w:r>
          </w:p>
        </w:tc>
        <w:tc>
          <w:tcPr>
            <w:tcW w:w="1709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zaszczepionych 2 dawkami</w:t>
            </w:r>
          </w:p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52E" w:rsidRPr="008F75DE" w:rsidTr="006E6263">
        <w:tc>
          <w:tcPr>
            <w:tcW w:w="1237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9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5) Wykaz beneficjentów, u których nie przeprowadzono szczepieniach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C752E" w:rsidRPr="008F75DE" w:rsidTr="006E6263">
        <w:tc>
          <w:tcPr>
            <w:tcW w:w="9062" w:type="dxa"/>
          </w:tcPr>
          <w:tbl>
            <w:tblPr>
              <w:tblStyle w:val="Zwykatabela1"/>
              <w:tblW w:w="8947" w:type="dxa"/>
              <w:tblLook w:val="04A0" w:firstRow="1" w:lastRow="0" w:firstColumn="1" w:lastColumn="0" w:noHBand="0" w:noVBand="1"/>
            </w:tblPr>
            <w:tblGrid>
              <w:gridCol w:w="4418"/>
              <w:gridCol w:w="4529"/>
            </w:tblGrid>
            <w:tr w:rsidR="00BC752E" w:rsidRPr="008F75DE" w:rsidTr="006E62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9" w:type="pct"/>
                  <w:hideMark/>
                </w:tcPr>
                <w:p w:rsidR="00BC752E" w:rsidRPr="008F75DE" w:rsidRDefault="00BC752E" w:rsidP="006E626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pl-PL"/>
                    </w:rPr>
                  </w:pPr>
                  <w:r w:rsidRPr="008F75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pl-PL"/>
                    </w:rPr>
                    <w:t>Liczba dziewcząt, które nie zostały zaszczepione z powodu przeciwwskazań lekarskich</w:t>
                  </w:r>
                </w:p>
              </w:tc>
              <w:tc>
                <w:tcPr>
                  <w:tcW w:w="2531" w:type="pct"/>
                  <w:hideMark/>
                </w:tcPr>
                <w:p w:rsidR="00BC752E" w:rsidRPr="008F75DE" w:rsidRDefault="00BC752E" w:rsidP="006E62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C752E" w:rsidRPr="008F75DE" w:rsidTr="006E62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9" w:type="pct"/>
                  <w:hideMark/>
                </w:tcPr>
                <w:p w:rsidR="00BC752E" w:rsidRPr="008F75DE" w:rsidRDefault="00BC752E" w:rsidP="006E626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pl-PL"/>
                    </w:rPr>
                  </w:pPr>
                  <w:r w:rsidRPr="008F75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pl-PL"/>
                    </w:rPr>
                    <w:t>Liczba dziewcząt, które nie zostały zaszczepione z powodu braku zgody rodzica/opiekuna prawnego</w:t>
                  </w:r>
                </w:p>
              </w:tc>
              <w:tc>
                <w:tcPr>
                  <w:tcW w:w="2531" w:type="pct"/>
                  <w:hideMark/>
                </w:tcPr>
                <w:p w:rsidR="00BC752E" w:rsidRPr="008F75DE" w:rsidRDefault="00BC752E" w:rsidP="006E62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</w:tc>
      </w:tr>
      <w:tr w:rsidR="00BC752E" w:rsidRPr="008F75DE" w:rsidTr="006E6263">
        <w:tc>
          <w:tcPr>
            <w:tcW w:w="9062" w:type="dxa"/>
          </w:tcPr>
          <w:tbl>
            <w:tblPr>
              <w:tblStyle w:val="Zwykatabela1"/>
              <w:tblW w:w="8947" w:type="dxa"/>
              <w:tblLook w:val="04A0" w:firstRow="1" w:lastRow="0" w:firstColumn="1" w:lastColumn="0" w:noHBand="0" w:noVBand="1"/>
            </w:tblPr>
            <w:tblGrid>
              <w:gridCol w:w="4418"/>
              <w:gridCol w:w="4529"/>
            </w:tblGrid>
            <w:tr w:rsidR="00BC752E" w:rsidRPr="008F75DE" w:rsidTr="006E62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9" w:type="pct"/>
                  <w:hideMark/>
                </w:tcPr>
                <w:p w:rsidR="00BC752E" w:rsidRPr="008F75DE" w:rsidRDefault="00BC752E" w:rsidP="006E626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pl-PL"/>
                    </w:rPr>
                  </w:pPr>
                  <w:r w:rsidRPr="008F75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pl-PL"/>
                    </w:rPr>
                    <w:t>Liczba chłopców, którzy nie zostali zaszczepieni z powodu przeciwwskazań lekarskich</w:t>
                  </w:r>
                </w:p>
              </w:tc>
              <w:tc>
                <w:tcPr>
                  <w:tcW w:w="2531" w:type="pct"/>
                  <w:hideMark/>
                </w:tcPr>
                <w:p w:rsidR="00BC752E" w:rsidRPr="008F75DE" w:rsidRDefault="00BC752E" w:rsidP="006E626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C752E" w:rsidRPr="008F75DE" w:rsidTr="006E62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9" w:type="pct"/>
                  <w:hideMark/>
                </w:tcPr>
                <w:p w:rsidR="00BC752E" w:rsidRPr="008F75DE" w:rsidRDefault="00BC752E" w:rsidP="006E626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pl-PL"/>
                    </w:rPr>
                  </w:pPr>
                  <w:r w:rsidRPr="008F75DE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pl-PL"/>
                    </w:rPr>
                    <w:t>Liczba chłopców, którzy nie zostali zaszczepieni z powodu braku zgody rodzica/opiekuna prawnego</w:t>
                  </w:r>
                </w:p>
              </w:tc>
              <w:tc>
                <w:tcPr>
                  <w:tcW w:w="2531" w:type="pct"/>
                  <w:hideMark/>
                </w:tcPr>
                <w:p w:rsidR="00BC752E" w:rsidRPr="008F75DE" w:rsidRDefault="00BC752E" w:rsidP="006E626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C752E" w:rsidRPr="008F75DE" w:rsidRDefault="00BC752E" w:rsidP="006E6263"/>
        </w:tc>
      </w:tr>
    </w:tbl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Część II. Sprawozdanie z wykonania wydatków</w:t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1. Rozliczenie ze względu na rodzaj kosztów (w zł)</w:t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Tabela nr 1</w:t>
      </w: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3018"/>
        <w:gridCol w:w="3019"/>
        <w:gridCol w:w="3166"/>
      </w:tblGrid>
      <w:tr w:rsidR="00BC752E" w:rsidRPr="008F75DE" w:rsidTr="006E6263">
        <w:tc>
          <w:tcPr>
            <w:tcW w:w="164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164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2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</w:p>
        </w:tc>
      </w:tr>
      <w:tr w:rsidR="00BC752E" w:rsidRPr="008F75DE" w:rsidTr="006E6263">
        <w:tc>
          <w:tcPr>
            <w:tcW w:w="164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Akcja inf.-</w:t>
            </w:r>
            <w:proofErr w:type="spellStart"/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</w:t>
            </w:r>
            <w:proofErr w:type="spellEnd"/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(ulotki, plakaty, spotkania)</w:t>
            </w:r>
          </w:p>
        </w:tc>
        <w:tc>
          <w:tcPr>
            <w:tcW w:w="164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52E" w:rsidRPr="008F75DE" w:rsidTr="006E6263">
        <w:tc>
          <w:tcPr>
            <w:tcW w:w="164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4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Tabela nr 2</w:t>
      </w:r>
    </w:p>
    <w:tbl>
      <w:tblPr>
        <w:tblStyle w:val="Tabela-Siatka"/>
        <w:tblW w:w="5063" w:type="pct"/>
        <w:tblLook w:val="04A0" w:firstRow="1" w:lastRow="0" w:firstColumn="1" w:lastColumn="0" w:noHBand="0" w:noVBand="1"/>
      </w:tblPr>
      <w:tblGrid>
        <w:gridCol w:w="3596"/>
        <w:gridCol w:w="1216"/>
        <w:gridCol w:w="1416"/>
        <w:gridCol w:w="1139"/>
        <w:gridCol w:w="1803"/>
      </w:tblGrid>
      <w:tr w:rsidR="00BC752E" w:rsidRPr="008F75DE" w:rsidTr="006E6263">
        <w:tc>
          <w:tcPr>
            <w:tcW w:w="1961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3039" w:type="pct"/>
            <w:gridSpan w:val="4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szczepionki u dziewcząt i chłopców</w:t>
            </w:r>
          </w:p>
        </w:tc>
      </w:tr>
      <w:tr w:rsidR="00BC752E" w:rsidRPr="008F75DE" w:rsidTr="006E6263">
        <w:tc>
          <w:tcPr>
            <w:tcW w:w="1961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Szczepionka + usługa podania</w:t>
            </w:r>
          </w:p>
        </w:tc>
        <w:tc>
          <w:tcPr>
            <w:tcW w:w="663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dawka</w:t>
            </w:r>
          </w:p>
        </w:tc>
        <w:tc>
          <w:tcPr>
            <w:tcW w:w="772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</w:t>
            </w:r>
          </w:p>
        </w:tc>
        <w:tc>
          <w:tcPr>
            <w:tcW w:w="621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dawka</w:t>
            </w:r>
          </w:p>
        </w:tc>
        <w:tc>
          <w:tcPr>
            <w:tcW w:w="984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</w:t>
            </w:r>
          </w:p>
        </w:tc>
      </w:tr>
      <w:tr w:rsidR="00BC752E" w:rsidRPr="008F75DE" w:rsidTr="006E6263">
        <w:tc>
          <w:tcPr>
            <w:tcW w:w="1961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663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1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4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52E" w:rsidRPr="008F75DE" w:rsidTr="006E6263">
        <w:tc>
          <w:tcPr>
            <w:tcW w:w="1961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63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2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1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4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bCs/>
          <w:lang w:eastAsia="pl-PL"/>
        </w:rPr>
      </w:pPr>
      <w:r w:rsidRPr="008F75DE">
        <w:rPr>
          <w:rFonts w:eastAsia="Times New Roman"/>
          <w:b/>
          <w:bCs/>
          <w:lang w:eastAsia="pl-PL"/>
        </w:rPr>
        <w:t xml:space="preserve">Łączna wartość brutto (tabela nr 1 + tabela nr 2)  </w:t>
      </w:r>
      <w:r w:rsidRPr="008F75DE">
        <w:rPr>
          <w:rFonts w:eastAsia="Times New Roman"/>
          <w:lang w:eastAsia="pl-PL"/>
        </w:rPr>
        <w:t>……………………………………….</w:t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lang w:eastAsia="pl-PL"/>
        </w:rPr>
        <w:t>(</w:t>
      </w:r>
      <w:r w:rsidRPr="008F75DE">
        <w:rPr>
          <w:rFonts w:eastAsia="Times New Roman"/>
          <w:i/>
          <w:iCs/>
          <w:lang w:eastAsia="pl-PL"/>
        </w:rPr>
        <w:t>słownie:</w:t>
      </w:r>
      <w:r w:rsidRPr="008F75DE">
        <w:rPr>
          <w:rFonts w:eastAsia="Times New Roman"/>
          <w:lang w:eastAsia="pl-PL"/>
        </w:rPr>
        <w:t xml:space="preserve"> …………………………………………………………………………………brutto)</w:t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b/>
          <w:bCs/>
          <w:lang w:eastAsia="pl-PL"/>
        </w:rPr>
        <w:t>2. Zestawienie faktur (rachunków)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3"/>
        <w:gridCol w:w="2296"/>
        <w:gridCol w:w="1496"/>
        <w:gridCol w:w="846"/>
        <w:gridCol w:w="1558"/>
        <w:gridCol w:w="2257"/>
      </w:tblGrid>
      <w:tr w:rsidR="00BC752E" w:rsidRPr="008F75DE" w:rsidTr="006E6263">
        <w:tc>
          <w:tcPr>
            <w:tcW w:w="333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68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dokumentu księgowego</w:t>
            </w:r>
          </w:p>
        </w:tc>
        <w:tc>
          <w:tcPr>
            <w:tcW w:w="826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pozycji kosztorysu</w:t>
            </w:r>
          </w:p>
        </w:tc>
        <w:tc>
          <w:tcPr>
            <w:tcW w:w="467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860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wydatku</w:t>
            </w:r>
          </w:p>
        </w:tc>
        <w:tc>
          <w:tcPr>
            <w:tcW w:w="1246" w:type="pct"/>
            <w:hideMark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pokryta ze środków finansowanych przez Zleceniodawcę</w:t>
            </w:r>
          </w:p>
        </w:tc>
      </w:tr>
      <w:tr w:rsidR="00BC752E" w:rsidRPr="008F75DE" w:rsidTr="006E6263">
        <w:tc>
          <w:tcPr>
            <w:tcW w:w="333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8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6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52E" w:rsidRPr="008F75DE" w:rsidTr="006E6263">
        <w:tc>
          <w:tcPr>
            <w:tcW w:w="333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8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6" w:type="pct"/>
          </w:tcPr>
          <w:p w:rsidR="00BC752E" w:rsidRPr="008F75DE" w:rsidRDefault="00BC752E" w:rsidP="006E6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752E" w:rsidRPr="008F75DE" w:rsidTr="006E6263">
        <w:tc>
          <w:tcPr>
            <w:tcW w:w="333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8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6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6" w:type="pct"/>
            <w:hideMark/>
          </w:tcPr>
          <w:p w:rsidR="00BC752E" w:rsidRPr="008F75DE" w:rsidRDefault="00BC752E" w:rsidP="006E6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pl-PL"/>
        </w:rPr>
      </w:pPr>
      <w:r w:rsidRPr="008F75DE">
        <w:rPr>
          <w:rFonts w:eastAsia="Times New Roman"/>
          <w:lang w:eastAsia="pl-PL"/>
        </w:rPr>
        <w:tab/>
      </w:r>
      <w:r w:rsidRPr="008F75DE">
        <w:rPr>
          <w:rFonts w:eastAsia="Times New Roman"/>
          <w:lang w:eastAsia="pl-PL"/>
        </w:rPr>
        <w:tab/>
      </w:r>
      <w:r w:rsidRPr="008F75DE">
        <w:rPr>
          <w:rFonts w:eastAsia="Times New Roman"/>
          <w:lang w:eastAsia="pl-PL"/>
        </w:rPr>
        <w:tab/>
      </w:r>
      <w:r w:rsidRPr="008F75DE">
        <w:rPr>
          <w:rFonts w:eastAsia="Times New Roman"/>
          <w:lang w:eastAsia="pl-PL"/>
        </w:rPr>
        <w:tab/>
      </w:r>
      <w:r w:rsidRPr="008F75DE">
        <w:rPr>
          <w:rFonts w:eastAsia="Times New Roman"/>
          <w:lang w:eastAsia="pl-PL"/>
        </w:rPr>
        <w:tab/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eastAsia="pl-PL"/>
        </w:rPr>
      </w:pP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pl-PL"/>
        </w:rPr>
      </w:pPr>
      <w:r w:rsidRPr="008F75DE">
        <w:rPr>
          <w:rFonts w:eastAsia="Times New Roman"/>
          <w:lang w:eastAsia="pl-PL"/>
        </w:rPr>
        <w:t xml:space="preserve">                                                                                            ……………………………………</w:t>
      </w:r>
    </w:p>
    <w:p w:rsidR="00BC752E" w:rsidRPr="008F75DE" w:rsidRDefault="00BC752E" w:rsidP="00BC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F75DE">
        <w:rPr>
          <w:rFonts w:eastAsia="Times New Roman"/>
          <w:lang w:eastAsia="pl-PL"/>
        </w:rPr>
        <w:tab/>
      </w:r>
      <w:r w:rsidRPr="008F75DE">
        <w:rPr>
          <w:rFonts w:eastAsia="Times New Roman"/>
          <w:lang w:eastAsia="pl-PL"/>
        </w:rPr>
        <w:tab/>
      </w:r>
      <w:r w:rsidRPr="008F75DE">
        <w:rPr>
          <w:rFonts w:eastAsia="Times New Roman"/>
          <w:lang w:eastAsia="pl-PL"/>
        </w:rPr>
        <w:tab/>
      </w:r>
      <w:r w:rsidRPr="008F75DE">
        <w:rPr>
          <w:rFonts w:eastAsia="Times New Roman"/>
          <w:lang w:eastAsia="pl-PL"/>
        </w:rPr>
        <w:tab/>
      </w:r>
      <w:r w:rsidRPr="008F75DE">
        <w:rPr>
          <w:rFonts w:eastAsia="Times New Roman"/>
          <w:lang w:eastAsia="pl-PL"/>
        </w:rPr>
        <w:tab/>
      </w:r>
      <w:r w:rsidRPr="008F75DE">
        <w:rPr>
          <w:rFonts w:eastAsia="Times New Roman"/>
          <w:lang w:eastAsia="pl-PL"/>
        </w:rPr>
        <w:tab/>
      </w:r>
      <w:r w:rsidRPr="008F75DE">
        <w:rPr>
          <w:rFonts w:eastAsia="Times New Roman"/>
          <w:sz w:val="20"/>
          <w:szCs w:val="20"/>
          <w:lang w:eastAsia="pl-PL"/>
        </w:rPr>
        <w:t>(data, pieczęć i  podpis realizatora zadania)</w:t>
      </w:r>
    </w:p>
    <w:p w:rsidR="00412422" w:rsidRDefault="00412422"/>
    <w:sectPr w:rsidR="00412422" w:rsidSect="00894E13"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5B0E"/>
    <w:multiLevelType w:val="hybridMultilevel"/>
    <w:tmpl w:val="41EE9616"/>
    <w:lvl w:ilvl="0" w:tplc="710C696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2E"/>
    <w:rsid w:val="00412422"/>
    <w:rsid w:val="00433F14"/>
    <w:rsid w:val="00B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8086A-AF12-46A9-9629-D0B3CD62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52E"/>
    <w:pPr>
      <w:ind w:left="720"/>
      <w:contextualSpacing/>
    </w:pPr>
  </w:style>
  <w:style w:type="table" w:styleId="Tabela-Siatka">
    <w:name w:val="Table Grid"/>
    <w:basedOn w:val="Standardowy"/>
    <w:uiPriority w:val="39"/>
    <w:rsid w:val="00BC752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C752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1</cp:revision>
  <dcterms:created xsi:type="dcterms:W3CDTF">2020-07-09T12:08:00Z</dcterms:created>
  <dcterms:modified xsi:type="dcterms:W3CDTF">2020-07-09T12:09:00Z</dcterms:modified>
</cp:coreProperties>
</file>