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8F" w:rsidRPr="008F75DE" w:rsidRDefault="009D218F" w:rsidP="009D218F">
      <w:pPr>
        <w:spacing w:after="0" w:line="360" w:lineRule="auto"/>
        <w:jc w:val="right"/>
        <w:rPr>
          <w:b/>
          <w:sz w:val="20"/>
          <w:szCs w:val="20"/>
        </w:rPr>
      </w:pPr>
      <w:r w:rsidRPr="008F75DE">
        <w:rPr>
          <w:b/>
          <w:sz w:val="20"/>
          <w:szCs w:val="20"/>
        </w:rPr>
        <w:t xml:space="preserve">Załącznik Nr 2 </w:t>
      </w:r>
    </w:p>
    <w:p w:rsidR="009D218F" w:rsidRPr="008F75DE" w:rsidRDefault="00283729" w:rsidP="009D218F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Zarządzenia Nr 85</w:t>
      </w:r>
      <w:bookmarkStart w:id="0" w:name="_GoBack"/>
      <w:bookmarkEnd w:id="0"/>
      <w:r w:rsidR="009D218F" w:rsidRPr="008F75DE">
        <w:rPr>
          <w:sz w:val="20"/>
          <w:szCs w:val="20"/>
        </w:rPr>
        <w:t>/2020</w:t>
      </w:r>
    </w:p>
    <w:p w:rsidR="009D218F" w:rsidRPr="008F75DE" w:rsidRDefault="009D218F" w:rsidP="009D218F">
      <w:pPr>
        <w:spacing w:after="0" w:line="360" w:lineRule="auto"/>
        <w:jc w:val="right"/>
        <w:rPr>
          <w:sz w:val="20"/>
          <w:szCs w:val="20"/>
        </w:rPr>
      </w:pPr>
      <w:r w:rsidRPr="008F75DE">
        <w:rPr>
          <w:sz w:val="20"/>
          <w:szCs w:val="20"/>
        </w:rPr>
        <w:t>Burmistrza Miasta Sejny</w:t>
      </w:r>
    </w:p>
    <w:p w:rsidR="009D218F" w:rsidRPr="008F75DE" w:rsidRDefault="009D218F" w:rsidP="009D218F">
      <w:pPr>
        <w:spacing w:after="0" w:line="360" w:lineRule="auto"/>
        <w:jc w:val="right"/>
        <w:rPr>
          <w:sz w:val="20"/>
          <w:szCs w:val="20"/>
        </w:rPr>
      </w:pPr>
      <w:r w:rsidRPr="008F75DE">
        <w:rPr>
          <w:sz w:val="20"/>
          <w:szCs w:val="20"/>
        </w:rPr>
        <w:t xml:space="preserve">z dnia </w:t>
      </w:r>
      <w:r w:rsidR="007F10D9">
        <w:rPr>
          <w:sz w:val="20"/>
          <w:szCs w:val="20"/>
        </w:rPr>
        <w:t xml:space="preserve">21 </w:t>
      </w:r>
      <w:r>
        <w:rPr>
          <w:sz w:val="20"/>
          <w:szCs w:val="20"/>
        </w:rPr>
        <w:t>lipca</w:t>
      </w:r>
      <w:r w:rsidRPr="008F75DE">
        <w:rPr>
          <w:sz w:val="20"/>
          <w:szCs w:val="20"/>
        </w:rPr>
        <w:t xml:space="preserve"> 2020 r.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right"/>
      </w:pPr>
      <w:r w:rsidRPr="008F75DE">
        <w:t>Sejny, dn. 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………………………………………………….</w:t>
      </w:r>
      <w:r w:rsidRPr="008F75DE">
        <w:tab/>
      </w:r>
      <w:r w:rsidRPr="008F75DE">
        <w:tab/>
        <w:t xml:space="preserve"> </w:t>
      </w:r>
      <w:r w:rsidRPr="008F75DE">
        <w:tab/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 xml:space="preserve">                /nazwa i adres oferenta/      </w:t>
      </w:r>
      <w:r w:rsidRPr="008F75DE">
        <w:tab/>
      </w:r>
      <w:r w:rsidRPr="008F75DE">
        <w:tab/>
        <w:t xml:space="preserve">      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 xml:space="preserve">                                                                                </w:t>
      </w:r>
    </w:p>
    <w:p w:rsidR="009D218F" w:rsidRPr="008F75DE" w:rsidRDefault="009D218F" w:rsidP="009D218F">
      <w:pPr>
        <w:spacing w:after="0" w:line="360" w:lineRule="auto"/>
        <w:jc w:val="center"/>
        <w:rPr>
          <w:b/>
        </w:rPr>
      </w:pPr>
      <w:r w:rsidRPr="008F75DE">
        <w:rPr>
          <w:b/>
        </w:rPr>
        <w:t>FORMULARZ OFERTOWY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na wybór realizatora Programu Polityki Zdrowotnej dla Miasta Sejny p.n. „Program polityki zdrowotnej w zakresie profilaktyki zakażeń wirusami brodawczaka ludzkiego (HPV) w Mieście Sejny”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both"/>
      </w:pPr>
      <w:r w:rsidRPr="008F75DE">
        <w:t>I. Dane oferenta: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 xml:space="preserve"> Pełna nazwa: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Adres: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Telefon/fax: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e-mail: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NIP…………………………….………………………………………………………………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REGON…………………………………………………………………………………………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Nazwa banku: 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Nr konta:………………………………………………………………………………………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Kierownik placówki: 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Osoby upoważnione do reprezentacji oferenta i składania oświadczeń woli w jego imieniu: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lastRenderedPageBreak/>
        <w:t>Osoba odpowiedzialna za realizację zadań objętych konkursem ofert: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both"/>
      </w:pPr>
      <w:r w:rsidRPr="008F75DE">
        <w:t>II. Dane dotyczące warunków lokalowych zapewniających realizację świadczeń (opis warunków lokalowych, wyposażenia w aparaturę i sprzęt medyczny oraz środki transportu, w których będzie realizowane zadanie):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III. Informacja na temat personelu medycznego, który będzie realizował świadczenie zdrowotne (wykaz imienny personelu medycznego, który będzie realizował świadczenia                                           z określeniem kwalifikacji zawodowych):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IV. Plan rzeczowo-finansowy: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1.Szczepienia przeciwko rakowi szyjki macicy szczepionką o nazwie: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ind w:left="426" w:hanging="284"/>
        <w:jc w:val="both"/>
      </w:pPr>
      <w:r w:rsidRPr="008F75DE">
        <w:t>a) kwota brutto za jedną dawkę szczepionki:  ……………………………………………..</w:t>
      </w:r>
    </w:p>
    <w:p w:rsidR="009D218F" w:rsidRPr="008F75DE" w:rsidRDefault="009D218F" w:rsidP="009D218F">
      <w:pPr>
        <w:spacing w:after="0" w:line="360" w:lineRule="auto"/>
        <w:ind w:left="426" w:hanging="142"/>
        <w:jc w:val="both"/>
      </w:pPr>
      <w:r w:rsidRPr="008F75DE">
        <w:t>(słownie:………………………………………………………………………………brutto)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both"/>
      </w:pPr>
      <w:r w:rsidRPr="008F75DE">
        <w:t>2. Przeprowadzenie:</w:t>
      </w:r>
    </w:p>
    <w:p w:rsidR="009D218F" w:rsidRPr="008F75DE" w:rsidRDefault="009D218F" w:rsidP="009D218F">
      <w:pPr>
        <w:spacing w:after="0" w:line="360" w:lineRule="auto"/>
        <w:ind w:left="426" w:hanging="284"/>
        <w:jc w:val="both"/>
      </w:pPr>
      <w:r w:rsidRPr="008F75DE">
        <w:t xml:space="preserve">a) przeprowadzenie akcji informacyjnej (w tym: ogłoszenie o możliwości przystąpienia do programu, o zakresie świadczeń, miejscu i czasie realizacji w następujących formach: zamieszczenie informacji na stronach internetowych Miasta Sejny i podmiotu leczniczego; rozpowszechnienie informacji w postaci plakatów oraz ulotek </w:t>
      </w:r>
      <w:proofErr w:type="spellStart"/>
      <w:r w:rsidRPr="008F75DE">
        <w:t>promocyjno</w:t>
      </w:r>
      <w:proofErr w:type="spellEnd"/>
      <w:r w:rsidRPr="008F75DE">
        <w:t xml:space="preserve"> – informacyjnych w podmiotach leczniczych);</w:t>
      </w:r>
    </w:p>
    <w:p w:rsidR="009D218F" w:rsidRPr="008F75DE" w:rsidRDefault="009D218F" w:rsidP="009D218F">
      <w:pPr>
        <w:spacing w:after="0" w:line="360" w:lineRule="auto"/>
        <w:ind w:left="426" w:hanging="284"/>
        <w:jc w:val="both"/>
      </w:pPr>
      <w:r w:rsidRPr="008F75DE">
        <w:t>b) przeprowadzenia akcji edukacyjnej z zakresu profilaktyki raka szyjki macicy, obejmującej zapoznanie z działaniem szczepionki przeciwko wirusowi brodawczaka ludzkiego (np. poprzez zaproszenie do udziału w spotkaniach z rodzicami lekarza i rozpowszechnienie materiałów edukacyjnych); akcja edukacyjna obejmie:</w:t>
      </w:r>
    </w:p>
    <w:p w:rsidR="009D218F" w:rsidRPr="008F75DE" w:rsidRDefault="009D218F" w:rsidP="009D218F">
      <w:pPr>
        <w:spacing w:after="0" w:line="360" w:lineRule="auto"/>
        <w:ind w:left="426"/>
        <w:jc w:val="both"/>
      </w:pPr>
      <w:r w:rsidRPr="008F75DE">
        <w:t>- 13 - letnie dziewczęta i chłopców: urodzonych w roku 2007 oraz 12 – letnie dziewczęta i chłopców – urodzonych w roku 2008 (zameldowanych na terenie Miasta Sejny), ich rodziców/opiekunów prawnych;</w:t>
      </w:r>
    </w:p>
    <w:p w:rsidR="009D218F" w:rsidRPr="008F75DE" w:rsidRDefault="009D218F" w:rsidP="009D218F">
      <w:pPr>
        <w:spacing w:after="0" w:line="360" w:lineRule="auto"/>
        <w:ind w:left="426" w:hanging="284"/>
        <w:jc w:val="both"/>
      </w:pPr>
      <w:r w:rsidRPr="008F75DE">
        <w:lastRenderedPageBreak/>
        <w:t>b) kampanii informacyjno - edukacyjnej wśród rodziców/opiekunów prawnych,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c) uzyskanie pisemnej zgody rodziców/opiekunów prawnych na wykonanie cyklu szczepień, badanie lekarskie, przetwarzanie danych osobowych (opracowanie formularza pozostaje po stronie realizatora);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d) przeprowadzenie anonimowych badań ilościowych w formie ankiety satysfakcji wśród rodziców/opiekunów prawnych oraz młodzieży (Załącznik nr 1 do umowy), opracowanie wyników i przekazanie ich dla Urzędu Miasta Sejny;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e) opracowanie sprawozdania z przebiegu realizacji programu;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both"/>
      </w:pPr>
      <w:r w:rsidRPr="008F75DE">
        <w:t>3. Kwota brutto za przeprowadzenie pełnej akcji informacyjno-edukacyjnej 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(słownie: …………………………………………………………………………..……. brutto)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both"/>
      </w:pPr>
      <w:r w:rsidRPr="008F75DE">
        <w:t>4. Całkowity koszt realizacji programu brutto (pkt 1a+3) 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(słownie: …………………………………………………………………………..……. brutto)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both"/>
      </w:pPr>
      <w:r w:rsidRPr="008F75DE">
        <w:t>V. Sposób organizacji i miejsce przeprowadzenia kampanii informacyjno-edukacyjnej wśród rodziców i  uczniów (dot. punktu 2b):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Jednocześnie oferent oświadcza, że: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1.Zapoznał się z treścią ogłoszenia o konkursie ofert na wybór realizatora Programu Polityki Zdrowotnej dla Miasta Sejny p.n. „Program polityki zdrowotnej w zakresie profilaktyki zakażeń wirusami brodawczaka ludzkiego (HPV) w Mieście Sejny”, tj. przeprowadzenie akcji informacyjno – edukacyjnej, przeprowadzenie szczepień oraz ankiety satysfakcji, wzorem umowy oraz wzorem sprawozdania.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2. Zapoznał się z treścią Uchwały XX/146/20 w sprawie przyjęcia do Programu Polityki zdrowotnej dla Miasta Sejny p.n. „Program polityki zdrowotnej w zakresie profilaktyki zakażeń wirusami brodawczaka ludzkiego (HPV) w Mieście Sejny” na lata 2020-2023.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3. Wszystkie podane w ofercie informacje są zgodne z aktualnym stanem prawnych i faktycznym.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right"/>
      </w:pPr>
      <w:r w:rsidRPr="008F75DE">
        <w:tab/>
      </w:r>
      <w:r w:rsidRPr="008F75DE">
        <w:tab/>
      </w:r>
      <w:r w:rsidRPr="008F75DE">
        <w:tab/>
      </w:r>
      <w:r w:rsidRPr="008F75DE">
        <w:tab/>
        <w:t xml:space="preserve">                  </w:t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  <w:t>………………………………………………….</w:t>
      </w:r>
    </w:p>
    <w:p w:rsidR="009D218F" w:rsidRPr="008F75DE" w:rsidRDefault="009D218F" w:rsidP="009D218F">
      <w:pPr>
        <w:spacing w:after="0" w:line="360" w:lineRule="auto"/>
        <w:ind w:left="4248"/>
        <w:jc w:val="center"/>
      </w:pPr>
      <w:r w:rsidRPr="008F75DE">
        <w:t>(podpis i pieczęć osoby upoważnionej)</w:t>
      </w:r>
      <w:r w:rsidRPr="008F75DE">
        <w:tab/>
      </w:r>
    </w:p>
    <w:p w:rsidR="009D218F" w:rsidRPr="008F75DE" w:rsidRDefault="009D218F" w:rsidP="009D218F">
      <w:pPr>
        <w:spacing w:after="0" w:line="360" w:lineRule="auto"/>
        <w:ind w:left="4248"/>
        <w:jc w:val="center"/>
      </w:pPr>
      <w:r w:rsidRPr="008F75DE">
        <w:t>reprezentowania oferenta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both"/>
      </w:pPr>
      <w:r w:rsidRPr="008F75DE">
        <w:t>Do oferty należy dołączyć:</w:t>
      </w:r>
    </w:p>
    <w:p w:rsidR="009D218F" w:rsidRPr="008F75DE" w:rsidRDefault="009D218F" w:rsidP="009D218F">
      <w:pPr>
        <w:spacing w:after="0" w:line="360" w:lineRule="auto"/>
        <w:ind w:left="426" w:hanging="425"/>
        <w:jc w:val="both"/>
      </w:pPr>
      <w:r w:rsidRPr="008F75DE">
        <w:t>1)</w:t>
      </w:r>
      <w:r w:rsidRPr="008F75DE">
        <w:tab/>
        <w:t>odpis z rejestru podmiotów wykonujących działalność leczniczą,</w:t>
      </w:r>
    </w:p>
    <w:p w:rsidR="009D218F" w:rsidRPr="008F75DE" w:rsidRDefault="009D218F" w:rsidP="009D218F">
      <w:pPr>
        <w:spacing w:after="0" w:line="360" w:lineRule="auto"/>
        <w:ind w:left="426" w:hanging="425"/>
        <w:jc w:val="both"/>
      </w:pPr>
      <w:r w:rsidRPr="008F75DE">
        <w:t>2)</w:t>
      </w:r>
      <w:r w:rsidRPr="008F75DE">
        <w:tab/>
        <w:t>odpis z Krajowego Rejestru Sądowego,</w:t>
      </w:r>
    </w:p>
    <w:p w:rsidR="009D218F" w:rsidRPr="008F75DE" w:rsidRDefault="009D218F" w:rsidP="009D218F">
      <w:pPr>
        <w:spacing w:after="0" w:line="360" w:lineRule="auto"/>
        <w:ind w:left="426" w:hanging="425"/>
        <w:jc w:val="both"/>
      </w:pPr>
      <w:r w:rsidRPr="008F75DE">
        <w:t>3)</w:t>
      </w:r>
      <w:r w:rsidRPr="008F75DE">
        <w:tab/>
        <w:t>zaświadczenie o nr NIP,</w:t>
      </w:r>
    </w:p>
    <w:p w:rsidR="009D218F" w:rsidRPr="008F75DE" w:rsidRDefault="009D218F" w:rsidP="009D218F">
      <w:pPr>
        <w:spacing w:after="0" w:line="360" w:lineRule="auto"/>
        <w:ind w:left="426" w:hanging="425"/>
        <w:jc w:val="both"/>
      </w:pPr>
      <w:r w:rsidRPr="008F75DE">
        <w:t>4)</w:t>
      </w:r>
      <w:r w:rsidRPr="008F75DE">
        <w:tab/>
        <w:t>zaświadczenie o nr REGON,</w:t>
      </w:r>
    </w:p>
    <w:p w:rsidR="009D218F" w:rsidRPr="008F75DE" w:rsidRDefault="009D218F" w:rsidP="009D218F">
      <w:pPr>
        <w:spacing w:after="0" w:line="360" w:lineRule="auto"/>
        <w:ind w:left="426" w:hanging="425"/>
        <w:jc w:val="both"/>
      </w:pPr>
      <w:r w:rsidRPr="008F75DE">
        <w:t>5)</w:t>
      </w:r>
      <w:r w:rsidRPr="008F75DE">
        <w:tab/>
        <w:t>oświadczenie oferenta o nierefundowaniu przez Narodowy Fundusz Zdrowia udzielonych w programie świadczeń zdrowotnych,</w:t>
      </w:r>
    </w:p>
    <w:p w:rsidR="009D218F" w:rsidRPr="008F75DE" w:rsidRDefault="009D218F" w:rsidP="009D218F">
      <w:pPr>
        <w:spacing w:after="0" w:line="360" w:lineRule="auto"/>
        <w:ind w:left="426" w:hanging="425"/>
        <w:jc w:val="both"/>
      </w:pPr>
      <w:r w:rsidRPr="008F75DE">
        <w:t>6)</w:t>
      </w:r>
      <w:r w:rsidRPr="008F75DE">
        <w:tab/>
        <w:t>kserokopia polisy ubezpieczeniowej od odpowiedzialności cywilnej, bądź zobowiązanie oferenta do zawarcia umowy ubezpieczenia od odpowiedzialności cywilnej za szkody wyrządzone w związku z działaniem świadczeń zdrowotnych, na okres ich udzielania, o której mowa w art. 25 ust. 1 ustawy z dnia 15 kwietnia 2011 roku o działalności leczniczej,</w:t>
      </w:r>
    </w:p>
    <w:p w:rsidR="009D218F" w:rsidRPr="008F75DE" w:rsidRDefault="009D218F" w:rsidP="009D218F">
      <w:pPr>
        <w:spacing w:after="0" w:line="360" w:lineRule="auto"/>
        <w:ind w:left="426" w:hanging="425"/>
        <w:jc w:val="both"/>
      </w:pPr>
      <w:r w:rsidRPr="008F75DE">
        <w:t>7)</w:t>
      </w:r>
      <w:r w:rsidRPr="008F75DE">
        <w:tab/>
        <w:t>inne informacje, które oferent chce przedstawić.</w:t>
      </w:r>
    </w:p>
    <w:p w:rsidR="009D218F" w:rsidRPr="008F75DE" w:rsidRDefault="009D218F" w:rsidP="009D218F">
      <w:pPr>
        <w:spacing w:after="0" w:line="360" w:lineRule="auto"/>
        <w:jc w:val="both"/>
      </w:pPr>
    </w:p>
    <w:p w:rsidR="00412422" w:rsidRDefault="00412422"/>
    <w:sectPr w:rsidR="00412422" w:rsidSect="009D218F"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8F"/>
    <w:rsid w:val="00283729"/>
    <w:rsid w:val="00412422"/>
    <w:rsid w:val="00433F14"/>
    <w:rsid w:val="00776DEC"/>
    <w:rsid w:val="007F10D9"/>
    <w:rsid w:val="009D218F"/>
    <w:rsid w:val="00E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05A8C-9809-47DD-9EA1-6EBF6334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0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Czokajło</dc:creator>
  <cp:keywords/>
  <dc:description/>
  <cp:lastModifiedBy>Maria Czokajło</cp:lastModifiedBy>
  <cp:revision>8</cp:revision>
  <cp:lastPrinted>2020-07-10T07:58:00Z</cp:lastPrinted>
  <dcterms:created xsi:type="dcterms:W3CDTF">2020-07-09T12:04:00Z</dcterms:created>
  <dcterms:modified xsi:type="dcterms:W3CDTF">2020-07-21T09:20:00Z</dcterms:modified>
</cp:coreProperties>
</file>