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144" w:rsidRDefault="00560144" w:rsidP="0056014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Załącznik Nr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5</w:t>
      </w:r>
    </w:p>
    <w:p w:rsidR="00560144" w:rsidRDefault="00560144" w:rsidP="005601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60144" w:rsidRDefault="00560144" w:rsidP="005601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Wykaz robót budowlanych</w:t>
      </w:r>
    </w:p>
    <w:p w:rsidR="00560144" w:rsidRDefault="00560144" w:rsidP="005601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60144" w:rsidRDefault="00560144" w:rsidP="005601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60144" w:rsidRDefault="00560144" w:rsidP="0056014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wykonawcy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</w:p>
    <w:p w:rsidR="00560144" w:rsidRDefault="00560144" w:rsidP="0056014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 wykonawcy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</w:p>
    <w:p w:rsidR="00560144" w:rsidRDefault="00560144" w:rsidP="0056014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Miejscowość 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Data .....................</w:t>
      </w:r>
    </w:p>
    <w:p w:rsidR="00560144" w:rsidRDefault="00560144" w:rsidP="005601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60144" w:rsidRDefault="00560144" w:rsidP="005601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wykaz robót budowlanych wykonanych w okresie ostatnich pięciu lat przed upływem terminu składania ofert, a jeżeli okres prowadzenia działalności jest krótszy - w tym okresie, wraz z podaniem ich rodzaju i wartości, daty i miejsca wykonania i podmiotów, na rzecz których roboty te zostały wykonane  oraz załączeniem dowodów określających, czy roboty te zostały wykonane w sposób należyty, w szczególności informacji o tym czy zostały wykonane zgodnie z przepisami prawa budowlanego i prawidłowo ukończone. </w:t>
      </w:r>
    </w:p>
    <w:p w:rsidR="00560144" w:rsidRDefault="00560144" w:rsidP="0056014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72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512"/>
        <w:gridCol w:w="2693"/>
        <w:gridCol w:w="1276"/>
        <w:gridCol w:w="2410"/>
        <w:gridCol w:w="2181"/>
      </w:tblGrid>
      <w:tr w:rsidR="00560144" w:rsidTr="00B77EAC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144" w:rsidRDefault="00560144" w:rsidP="00B77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144" w:rsidRPr="006C1C10" w:rsidRDefault="00560144" w:rsidP="00B77EA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C1C10">
              <w:rPr>
                <w:rFonts w:ascii="Times New Roman" w:eastAsia="Times New Roman" w:hAnsi="Times New Roman" w:cs="Times New Roman"/>
                <w:sz w:val="22"/>
                <w:szCs w:val="24"/>
              </w:rPr>
              <w:t>Odbiorca, miejsce wykonania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144" w:rsidRPr="006C1C10" w:rsidRDefault="00560144" w:rsidP="00B77EA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C1C10">
              <w:rPr>
                <w:rFonts w:ascii="Times New Roman" w:eastAsia="Times New Roman" w:hAnsi="Times New Roman" w:cs="Times New Roman"/>
                <w:sz w:val="22"/>
                <w:szCs w:val="24"/>
              </w:rPr>
              <w:t>Wartość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144" w:rsidRPr="006C1C10" w:rsidRDefault="00560144" w:rsidP="00B77EA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C1C10">
              <w:rPr>
                <w:rFonts w:ascii="Times New Roman" w:eastAsia="Times New Roman" w:hAnsi="Times New Roman" w:cs="Times New Roman"/>
                <w:sz w:val="22"/>
                <w:szCs w:val="24"/>
              </w:rPr>
              <w:t>Zakres przedmiotowy – rodzaj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144" w:rsidRPr="006C1C10" w:rsidRDefault="00560144" w:rsidP="00B77EA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C1C10">
              <w:rPr>
                <w:rFonts w:ascii="Times New Roman" w:eastAsia="Times New Roman" w:hAnsi="Times New Roman" w:cs="Times New Roman"/>
                <w:sz w:val="22"/>
                <w:szCs w:val="24"/>
              </w:rPr>
              <w:t>Data rozpoczęcia / zakończenia</w:t>
            </w:r>
          </w:p>
        </w:tc>
      </w:tr>
    </w:tbl>
    <w:p w:rsidR="00560144" w:rsidRDefault="00560144" w:rsidP="005601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60144" w:rsidRDefault="00560144" w:rsidP="0056014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560144" w:rsidRDefault="00560144" w:rsidP="005601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60144" w:rsidRDefault="00560144" w:rsidP="0056014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560144" w:rsidRDefault="00560144" w:rsidP="005601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60144" w:rsidRDefault="00560144" w:rsidP="0056014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560144" w:rsidRDefault="00560144" w:rsidP="005601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60144" w:rsidRDefault="00560144" w:rsidP="0056014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560144" w:rsidRDefault="00560144" w:rsidP="005601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60144" w:rsidRDefault="00560144" w:rsidP="0056014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560144" w:rsidRDefault="00560144" w:rsidP="005601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60144" w:rsidRDefault="00560144" w:rsidP="005601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Jeżeli wykonawca polega na zdolnościach lub sytuacji innych podmiotów na zasadach określonych w art. 22a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obowiązują uregulowania pkt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VII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6 Specyfikacji istotnych warunków zamówienia.</w:t>
      </w:r>
    </w:p>
    <w:p w:rsidR="00560144" w:rsidRDefault="00560144" w:rsidP="005601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60144" w:rsidRDefault="00560144" w:rsidP="005601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60144" w:rsidRDefault="00560144" w:rsidP="005601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60144" w:rsidRDefault="00560144" w:rsidP="0056014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560144" w:rsidRDefault="00560144" w:rsidP="0056014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(data i czytelny podpis wykonawcy)</w:t>
      </w:r>
    </w:p>
    <w:p w:rsidR="00560144" w:rsidRDefault="00560144" w:rsidP="00560144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12422" w:rsidRDefault="00412422"/>
    <w:sectPr w:rsidR="00412422" w:rsidSect="00560144">
      <w:headerReference w:type="default" r:id="rId6"/>
      <w:pgSz w:w="11900" w:h="16840"/>
      <w:pgMar w:top="1417" w:right="1417" w:bottom="1417" w:left="141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26E" w:rsidRDefault="00AD426E" w:rsidP="00560144">
      <w:r>
        <w:separator/>
      </w:r>
    </w:p>
  </w:endnote>
  <w:endnote w:type="continuationSeparator" w:id="0">
    <w:p w:rsidR="00AD426E" w:rsidRDefault="00AD426E" w:rsidP="0056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26E" w:rsidRDefault="00AD426E" w:rsidP="00560144">
      <w:r>
        <w:separator/>
      </w:r>
    </w:p>
  </w:footnote>
  <w:footnote w:type="continuationSeparator" w:id="0">
    <w:p w:rsidR="00AD426E" w:rsidRDefault="00AD426E" w:rsidP="00560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144" w:rsidRDefault="00560144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247650</wp:posOffset>
          </wp:positionV>
          <wp:extent cx="5756910" cy="49974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_b_logotypy_EFRR_kolor_07_08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44"/>
    <w:rsid w:val="00412422"/>
    <w:rsid w:val="00433F14"/>
    <w:rsid w:val="00560144"/>
    <w:rsid w:val="00AD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EA74B5-7948-4118-BCDC-48EE4392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6014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01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144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01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144"/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Leończyk</dc:creator>
  <cp:keywords/>
  <dc:description/>
  <cp:lastModifiedBy>Dorota Leończyk</cp:lastModifiedBy>
  <cp:revision>1</cp:revision>
  <dcterms:created xsi:type="dcterms:W3CDTF">2020-09-28T07:02:00Z</dcterms:created>
  <dcterms:modified xsi:type="dcterms:W3CDTF">2020-09-28T07:04:00Z</dcterms:modified>
</cp:coreProperties>
</file>