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B7A72" w:rsidRDefault="00AB7A72" w:rsidP="00AB7A72">
      <w:pPr>
        <w:suppressAutoHyphens w:val="0"/>
        <w:autoSpaceDE w:val="0"/>
        <w:autoSpaceDN w:val="0"/>
        <w:adjustRightInd w:val="0"/>
        <w:spacing w:after="0"/>
        <w:ind w:left="14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                   Załącznik nr 3</w:t>
      </w:r>
    </w:p>
    <w:p w:rsidR="00EB14E3" w:rsidRPr="00EB2CB3" w:rsidRDefault="00EB14E3" w:rsidP="00AB7A72">
      <w:pPr>
        <w:suppressAutoHyphens w:val="0"/>
        <w:autoSpaceDE w:val="0"/>
        <w:autoSpaceDN w:val="0"/>
        <w:adjustRightInd w:val="0"/>
        <w:spacing w:after="0"/>
        <w:ind w:left="14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="00AB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dotyczące Wykonawcy: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firmy: ...................................................................................................................</w:t>
      </w:r>
      <w:r w:rsid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firmy: .................................................................................................................</w:t>
      </w:r>
      <w:r w:rsid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NIP: ..................................................................................................................</w:t>
      </w:r>
      <w:r w:rsid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REGON: ..............................................................................................................</w:t>
      </w:r>
      <w:r w:rsid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.....................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telefonu</w:t>
      </w:r>
      <w:proofErr w:type="spellEnd"/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: ..............................................................................................................</w:t>
      </w:r>
      <w:r w:rsid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................... </w:t>
      </w:r>
    </w:p>
    <w:p w:rsidR="00EB14E3" w:rsidRPr="000E1EAB" w:rsidRDefault="00EB14E3" w:rsidP="00EB2CB3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0E1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Adres</w:t>
      </w:r>
      <w:proofErr w:type="spellEnd"/>
      <w:r w:rsidRPr="000E1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e-mail: ...........................................................................................................</w:t>
      </w:r>
      <w:r w:rsidR="00EB2CB3" w:rsidRPr="000E1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</w:t>
      </w:r>
      <w:r w:rsidRPr="000E1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........................... </w:t>
      </w:r>
    </w:p>
    <w:p w:rsidR="00EB14E3" w:rsidRPr="000E1EAB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dotyczące Zamawiającego: </w:t>
      </w:r>
    </w:p>
    <w:p w:rsidR="00EB14E3" w:rsidRPr="00EB2CB3" w:rsidRDefault="00860AD6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Sejny</w:t>
      </w:r>
    </w:p>
    <w:p w:rsidR="00860AD6" w:rsidRPr="00EB2CB3" w:rsidRDefault="00860AD6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sz w:val="24"/>
          <w:szCs w:val="24"/>
          <w:lang w:eastAsia="pl-PL"/>
        </w:rPr>
        <w:t>Ul. Józefa Piłsudskiego 25</w:t>
      </w:r>
    </w:p>
    <w:p w:rsidR="00860AD6" w:rsidRPr="002759E1" w:rsidRDefault="00860AD6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759E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16-500 </w:t>
      </w:r>
      <w:proofErr w:type="spellStart"/>
      <w:r w:rsidRPr="002759E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Sejny</w:t>
      </w:r>
      <w:proofErr w:type="spellEnd"/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759E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 </w:t>
      </w:r>
      <w:r w:rsidR="00860AD6"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87 516 20 73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="00860AD6"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87 516 20 55</w:t>
      </w:r>
      <w:r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r w:rsidR="00860AD6"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sekretariat</w:t>
      </w:r>
      <w:r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</w:t>
      </w:r>
      <w:r w:rsidR="00860AD6"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um.sejny.pl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internet: </w:t>
      </w:r>
      <w:hyperlink r:id="rId7" w:history="1">
        <w:r w:rsidR="00860AD6" w:rsidRPr="00EB2CB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www.um.sejny.pl</w:t>
        </w:r>
      </w:hyperlink>
      <w:r w:rsidR="00860AD6" w:rsidRPr="00EB2CB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hyperlink r:id="rId8" w:history="1">
        <w:r w:rsidR="00860AD6" w:rsidRPr="00EB2CB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http://bip.um.sejny.wrotapodlasia.pl/</w:t>
        </w:r>
      </w:hyperlink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Zobowiązania wykonawcy: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z dnia </w:t>
      </w:r>
      <w:r w:rsidR="003B2B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B2B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dotyczące</w:t>
      </w:r>
      <w:r w:rsidRPr="00EB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2CB3">
        <w:rPr>
          <w:rFonts w:ascii="Times New Roman" w:hAnsi="Times New Roman" w:cs="Times New Roman"/>
          <w:b/>
          <w:bCs/>
          <w:sz w:val="24"/>
          <w:szCs w:val="24"/>
        </w:rPr>
        <w:t>kompleksowej realizacji projektu budowy sieci Hot</w:t>
      </w:r>
      <w:r w:rsidR="009A72E6">
        <w:rPr>
          <w:rFonts w:ascii="Times New Roman" w:hAnsi="Times New Roman" w:cs="Times New Roman"/>
          <w:b/>
          <w:bCs/>
          <w:sz w:val="24"/>
          <w:szCs w:val="24"/>
        </w:rPr>
        <w:t xml:space="preserve"> Spot</w:t>
      </w:r>
      <w:r w:rsidRPr="00EB2CB3">
        <w:rPr>
          <w:rFonts w:ascii="Times New Roman" w:hAnsi="Times New Roman" w:cs="Times New Roman"/>
          <w:b/>
          <w:bCs/>
          <w:sz w:val="24"/>
          <w:szCs w:val="24"/>
        </w:rPr>
        <w:t xml:space="preserve">ów w ramach </w:t>
      </w:r>
      <w:r w:rsidRPr="00EB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instrumentu " Łącząc Europę" (CEF) - WiFi4EU, działanie: „Propagowanie łączności internetowej w społecznościach lokalnych – WiFi4EU” w </w:t>
      </w:r>
      <w:r w:rsidR="00860AD6" w:rsidRPr="00EB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Sejnach</w:t>
      </w:r>
      <w:r w:rsidRPr="00EB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EB2CB3">
        <w:rPr>
          <w:rFonts w:ascii="Times New Roman" w:hAnsi="Times New Roman" w:cs="Times New Roman"/>
          <w:b/>
          <w:bCs/>
          <w:sz w:val="24"/>
          <w:szCs w:val="24"/>
        </w:rPr>
        <w:t xml:space="preserve">oraz zapewnienie usług dostępu do Internetu oraz usług serwisowych,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zamówienia zgodnie z wymogami zawartymi w zapytaniu: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14E3" w:rsidRPr="000E1EAB" w:rsidRDefault="000E1EAB" w:rsidP="00EB2CB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Dostawa, instalacja, </w:t>
      </w:r>
      <w:r w:rsidR="002759E1" w:rsidRPr="002759E1">
        <w:rPr>
          <w:rFonts w:ascii="Times New Roman" w:hAnsi="Times New Roman"/>
          <w:sz w:val="24"/>
          <w:szCs w:val="24"/>
        </w:rPr>
        <w:t xml:space="preserve">uruchomienie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275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serwisowe</w:t>
      </w:r>
      <w:r w:rsidRPr="00275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9E1" w:rsidRPr="002759E1">
        <w:rPr>
          <w:rFonts w:ascii="Times New Roman" w:hAnsi="Times New Roman"/>
          <w:sz w:val="24"/>
          <w:szCs w:val="24"/>
        </w:rPr>
        <w:t>publicznej sieci Wi-Fi, tj. instalacja lokalnych punkt</w:t>
      </w:r>
      <w:r w:rsidR="002759E1" w:rsidRPr="002759E1">
        <w:rPr>
          <w:rFonts w:ascii="Times New Roman" w:hAnsi="Times New Roman"/>
          <w:sz w:val="24"/>
          <w:szCs w:val="24"/>
          <w:lang w:val="es-ES_tradnl"/>
        </w:rPr>
        <w:t>ó</w:t>
      </w:r>
      <w:r w:rsidR="002759E1" w:rsidRPr="002759E1">
        <w:rPr>
          <w:rFonts w:ascii="Times New Roman" w:hAnsi="Times New Roman"/>
          <w:sz w:val="24"/>
          <w:szCs w:val="24"/>
        </w:rPr>
        <w:t>w dostępu bezprzewodowego w miejscach publicznych wskazanych przez Zamawiającego</w:t>
      </w:r>
      <w:r>
        <w:rPr>
          <w:rFonts w:ascii="Times New Roman" w:hAnsi="Times New Roman"/>
          <w:sz w:val="24"/>
          <w:szCs w:val="24"/>
        </w:rPr>
        <w:t xml:space="preserve"> (w ramach bonu max. 15 tys. Euro).</w:t>
      </w:r>
    </w:p>
    <w:p w:rsidR="009A72E6" w:rsidRDefault="00EB14E3" w:rsidP="001025C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usług dostępu do Internetu</w:t>
      </w:r>
      <w:r w:rsidR="002759E1" w:rsidRPr="009A72E6">
        <w:rPr>
          <w:rFonts w:ascii="Times New Roman" w:hAnsi="Times New Roman"/>
          <w:sz w:val="24"/>
          <w:szCs w:val="24"/>
        </w:rPr>
        <w:t xml:space="preserve"> lokalnych punkt</w:t>
      </w:r>
      <w:r w:rsidR="002759E1" w:rsidRPr="009A72E6">
        <w:rPr>
          <w:rFonts w:ascii="Times New Roman" w:hAnsi="Times New Roman"/>
          <w:sz w:val="24"/>
          <w:szCs w:val="24"/>
          <w:lang w:val="es-ES_tradnl"/>
        </w:rPr>
        <w:t>ó</w:t>
      </w:r>
      <w:r w:rsidR="002759E1" w:rsidRPr="009A72E6">
        <w:rPr>
          <w:rFonts w:ascii="Times New Roman" w:hAnsi="Times New Roman"/>
          <w:sz w:val="24"/>
          <w:szCs w:val="24"/>
        </w:rPr>
        <w:t>w dostępu bezprzewodowego</w:t>
      </w:r>
      <w:r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9E1" w:rsidRPr="009A72E6">
        <w:rPr>
          <w:rFonts w:ascii="Times New Roman" w:hAnsi="Times New Roman"/>
          <w:sz w:val="24"/>
          <w:szCs w:val="24"/>
        </w:rPr>
        <w:t>w miejscach publicznych wskazanych przez Zamawiającego</w:t>
      </w:r>
      <w:r w:rsidR="000E1EAB" w:rsidRPr="009A72E6">
        <w:rPr>
          <w:rFonts w:ascii="Times New Roman" w:hAnsi="Times New Roman"/>
          <w:sz w:val="24"/>
          <w:szCs w:val="24"/>
        </w:rPr>
        <w:t>,</w:t>
      </w:r>
      <w:r w:rsidR="001025C1"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…………… m</w:t>
      </w:r>
      <w:r w:rsidR="003905C4"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proofErr w:type="spellStart"/>
      <w:r w:rsidR="003905C4"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</w:t>
      </w:r>
      <w:proofErr w:type="spellEnd"/>
      <w:r w:rsidR="001025C1"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1025C1" w:rsidRPr="009A72E6">
        <w:rPr>
          <w:rFonts w:ascii="Times New Roman" w:hAnsi="Times New Roman" w:cs="Times New Roman"/>
          <w:sz w:val="24"/>
          <w:szCs w:val="24"/>
        </w:rPr>
        <w:t>licząc od dnia uruchomienia systemu)</w:t>
      </w:r>
      <w:r w:rsidR="001025C1"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2759E1" w:rsidRPr="009A72E6" w:rsidRDefault="002759E1" w:rsidP="001025C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7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brutto..................................................................zł </w:t>
      </w:r>
    </w:p>
    <w:p w:rsidR="00EB14E3" w:rsidRPr="000E1EAB" w:rsidRDefault="002759E1" w:rsidP="000E1EAB">
      <w:pPr>
        <w:pStyle w:val="Akapitzlist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5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 ...............................................................................................................) </w:t>
      </w:r>
    </w:p>
    <w:p w:rsidR="009A72E6" w:rsidRDefault="009A72E6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Osoba do kontaktów z Zamawiającym: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14E3" w:rsidRPr="00EB2CB3" w:rsidRDefault="00EB14E3" w:rsidP="003905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do kontaktów z Zamawiającym odpowiedzialne za wykonanie zobowiązań umowy: </w:t>
      </w:r>
    </w:p>
    <w:p w:rsidR="003905C4" w:rsidRDefault="00EB14E3" w:rsidP="003905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 tel. kon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taktowy …………………, </w:t>
      </w:r>
      <w:bookmarkStart w:id="0" w:name="_GoBack"/>
      <w:bookmarkEnd w:id="0"/>
    </w:p>
    <w:p w:rsidR="00EB14E3" w:rsidRPr="00EB2CB3" w:rsidRDefault="003905C4" w:rsidP="003905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B14E3" w:rsidRPr="00EB2CB3" w:rsidRDefault="00EB14E3" w:rsidP="003905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dotyczące postanowień zapytania ofertowego: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Wyrażam zgodę na warunki płatności określone w zapytaniu ofertowym. </w:t>
      </w:r>
    </w:p>
    <w:p w:rsidR="00EB14E3" w:rsidRPr="00EB2CB3" w:rsidRDefault="00EB14E3" w:rsidP="00AB7A72">
      <w:pPr>
        <w:suppressAutoHyphens w:val="0"/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Oświadczam, że zapoznałem się z opisem przedmiotu zamówienia i akceptuję warunki ubezpieczenia.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Oświadczam, że spełniam warunki określone przez Zamawiającego. </w:t>
      </w:r>
    </w:p>
    <w:p w:rsidR="00EB14E3" w:rsidRPr="00EB2CB3" w:rsidRDefault="00EB14E3" w:rsidP="00AB7A72">
      <w:pPr>
        <w:suppressAutoHyphens w:val="0"/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Oświadczamy, że zobowiązuję się w przypadku wyboru mojej oferty do zawarcia umowy 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miejscu i terminie wyznaczonym przez Zamawiającego.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Oświadczam, że: </w:t>
      </w:r>
    </w:p>
    <w:p w:rsidR="00EB14E3" w:rsidRPr="00EB2CB3" w:rsidRDefault="00EB14E3" w:rsidP="00AB7A72">
      <w:pPr>
        <w:suppressAutoHyphens w:val="0"/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posiadam uprawnienia do występowania w obrocie prawnym, zgodnie z wymaganiami ustawowymi;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posiadam niezbędną wiedzę i doświadczenie oraz potencjał techniczny, a także dysponuje osobami zdolnymi do wykonania zamówienia; </w:t>
      </w: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znajduje się w sytuacji ekonomicznej i finansowej zapewniającej wykonanie zamówienia; </w:t>
      </w:r>
    </w:p>
    <w:p w:rsidR="00EB14E3" w:rsidRPr="00EB2CB3" w:rsidRDefault="00EB14E3" w:rsidP="00AB7A72">
      <w:p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nie podlegam wykluczeniu z postępowania o udzielenie zamówienia na podstawie art. 24 ustawy Prawo zamówień publicznych (</w:t>
      </w:r>
      <w:proofErr w:type="spellStart"/>
      <w:r w:rsidR="00D049DA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D049DA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2019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D049DA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1843</w:t>
      </w:r>
      <w:r w:rsidR="00860AD6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860AD6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Załączniki stanowiące integralną część oferty:  </w:t>
      </w:r>
    </w:p>
    <w:p w:rsidR="00EB14E3" w:rsidRPr="00EB2CB3" w:rsidRDefault="00EB14E3" w:rsidP="00EB2CB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B3">
        <w:rPr>
          <w:rFonts w:ascii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</w:t>
      </w:r>
      <w:r w:rsidR="00860AD6" w:rsidRPr="00EB2CB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B2CB3">
        <w:rPr>
          <w:rFonts w:ascii="Times New Roman" w:hAnsi="Times New Roman" w:cs="Times New Roman"/>
          <w:sz w:val="24"/>
          <w:szCs w:val="24"/>
          <w:lang w:eastAsia="pl-PL"/>
        </w:rPr>
        <w:t xml:space="preserve">o działalności gospodarczej, jeżeli odrębne przepisy wymagają wpisu do rejestru lub ewidencji, w celu wykazania braku podstaw do wykluczenia w oparciu o art. 24 ustawy, wystawiony nie wcześniej niż 6 miesięcy przed upływem terminu składania ofert. </w:t>
      </w:r>
    </w:p>
    <w:p w:rsidR="00EB14E3" w:rsidRDefault="00860AD6" w:rsidP="003905C4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CB3">
        <w:rPr>
          <w:rFonts w:ascii="Times New Roman" w:hAnsi="Times New Roman" w:cs="Times New Roman"/>
          <w:sz w:val="24"/>
          <w:szCs w:val="24"/>
        </w:rPr>
        <w:t>Do formularza oferty Wykonawca zobowiązuje się dołączyć pełny wykaz proponowanego sprzętu wraz z opisem technicznym.</w:t>
      </w:r>
    </w:p>
    <w:p w:rsidR="000E1EAB" w:rsidRDefault="000E1EAB" w:rsidP="000E1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EAB" w:rsidRPr="000E1EAB" w:rsidRDefault="000E1EAB" w:rsidP="000E1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4E3" w:rsidRP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........................., dn. .........................</w:t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……........................................................ </w:t>
      </w:r>
    </w:p>
    <w:p w:rsidR="00EB2CB3" w:rsidRDefault="00EB14E3" w:rsidP="00EB2CB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Miejscowość, </w:t>
      </w:r>
      <w:r w:rsidRPr="00EB2CB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B2CB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data</w:t>
      </w:r>
      <w:r w:rsidRPr="00EB2CB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B2CB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B2CB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Podpis osób uprawnionych do składania woli </w:t>
      </w:r>
    </w:p>
    <w:p w:rsidR="001F557F" w:rsidRPr="00EB2CB3" w:rsidRDefault="00EB14E3" w:rsidP="00EB2CB3">
      <w:pPr>
        <w:suppressAutoHyphens w:val="0"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B2CB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Wykonawcy oraz pieczątka / pieczątki</w:t>
      </w:r>
    </w:p>
    <w:sectPr w:rsidR="001F557F" w:rsidRPr="00EB2CB3" w:rsidSect="00F81BFB">
      <w:headerReference w:type="default" r:id="rId9"/>
      <w:footerReference w:type="default" r:id="rId10"/>
      <w:pgSz w:w="11906" w:h="16838"/>
      <w:pgMar w:top="709" w:right="1417" w:bottom="1417" w:left="1417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3D" w:rsidRDefault="007D2F3D">
      <w:pPr>
        <w:spacing w:after="0" w:line="240" w:lineRule="auto"/>
      </w:pPr>
      <w:r>
        <w:separator/>
      </w:r>
    </w:p>
  </w:endnote>
  <w:endnote w:type="continuationSeparator" w:id="0">
    <w:p w:rsidR="007D2F3D" w:rsidRDefault="007D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F9" w:rsidRDefault="007D2F3D">
    <w:pPr>
      <w:pStyle w:val="Stopka"/>
      <w:jc w:val="right"/>
    </w:pPr>
  </w:p>
  <w:p w:rsidR="003906F9" w:rsidRDefault="007D2F3D">
    <w:pPr>
      <w:pStyle w:val="Stopka"/>
      <w:rPr>
        <w:rFonts w:ascii="Times New Roman" w:hAnsi="Times New Roman"/>
        <w:spacing w:val="10"/>
        <w:sz w:val="18"/>
        <w:szCs w:val="18"/>
      </w:rPr>
    </w:pPr>
  </w:p>
  <w:p w:rsidR="003906F9" w:rsidRDefault="007D2F3D" w:rsidP="009C7168">
    <w:pPr>
      <w:pStyle w:val="Stopka"/>
      <w:jc w:val="center"/>
      <w:rPr>
        <w:rFonts w:ascii="Times New Roman" w:hAnsi="Times New Roman"/>
        <w:spacing w:val="10"/>
        <w:sz w:val="18"/>
        <w:szCs w:val="18"/>
      </w:rPr>
    </w:pPr>
  </w:p>
  <w:p w:rsidR="003906F9" w:rsidRDefault="007D2F3D">
    <w:pPr>
      <w:pStyle w:val="Stopka"/>
      <w:jc w:val="center"/>
      <w:rPr>
        <w:rFonts w:ascii="Times New Roman" w:hAnsi="Times New Roman"/>
        <w:spacing w:val="1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3D" w:rsidRDefault="007D2F3D">
      <w:pPr>
        <w:spacing w:after="0" w:line="240" w:lineRule="auto"/>
      </w:pPr>
      <w:r>
        <w:separator/>
      </w:r>
    </w:p>
  </w:footnote>
  <w:footnote w:type="continuationSeparator" w:id="0">
    <w:p w:rsidR="007D2F3D" w:rsidRDefault="007D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F9" w:rsidRDefault="00EB2CB3">
    <w:pPr>
      <w:pStyle w:val="Nagwek"/>
      <w:jc w:val="right"/>
    </w:pPr>
    <w:r w:rsidRPr="00EB2CB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5329555</wp:posOffset>
          </wp:positionH>
          <wp:positionV relativeFrom="paragraph">
            <wp:posOffset>-449580</wp:posOffset>
          </wp:positionV>
          <wp:extent cx="1244600" cy="7239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7F14"/>
    <w:multiLevelType w:val="hybridMultilevel"/>
    <w:tmpl w:val="CD443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53D9"/>
    <w:multiLevelType w:val="hybridMultilevel"/>
    <w:tmpl w:val="3B3E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E2106"/>
    <w:multiLevelType w:val="hybridMultilevel"/>
    <w:tmpl w:val="2A90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3"/>
    <w:rsid w:val="000E1EAB"/>
    <w:rsid w:val="001025C1"/>
    <w:rsid w:val="001F557F"/>
    <w:rsid w:val="002759E1"/>
    <w:rsid w:val="003905C4"/>
    <w:rsid w:val="003B2B8F"/>
    <w:rsid w:val="00476824"/>
    <w:rsid w:val="00486C6A"/>
    <w:rsid w:val="006A6CFF"/>
    <w:rsid w:val="007D2F3D"/>
    <w:rsid w:val="00860AD6"/>
    <w:rsid w:val="009A72E6"/>
    <w:rsid w:val="00A76CFD"/>
    <w:rsid w:val="00A82661"/>
    <w:rsid w:val="00AB7A72"/>
    <w:rsid w:val="00AC7713"/>
    <w:rsid w:val="00D049DA"/>
    <w:rsid w:val="00E510C2"/>
    <w:rsid w:val="00EB14E3"/>
    <w:rsid w:val="00EB2CB3"/>
    <w:rsid w:val="00E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A817-2C29-4031-B43C-B72A5632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4E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14E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14E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EB14E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14E3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860A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0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B8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ejny.wrotapodlas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sej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Grzegorz</dc:creator>
  <cp:keywords/>
  <dc:description/>
  <cp:lastModifiedBy>Maria Czokajło</cp:lastModifiedBy>
  <cp:revision>12</cp:revision>
  <cp:lastPrinted>2020-03-25T06:38:00Z</cp:lastPrinted>
  <dcterms:created xsi:type="dcterms:W3CDTF">2020-02-12T11:54:00Z</dcterms:created>
  <dcterms:modified xsi:type="dcterms:W3CDTF">2020-03-25T06:38:00Z</dcterms:modified>
</cp:coreProperties>
</file>